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9BD0" w14:textId="3565EB6B" w:rsidR="00271227" w:rsidRPr="00792C8C" w:rsidRDefault="23E90EF8" w:rsidP="71E996CF">
      <w:pPr>
        <w:rPr>
          <w:lang w:val="cy-GB"/>
        </w:rPr>
      </w:pPr>
      <w:r w:rsidRPr="00792C8C">
        <w:rPr>
          <w:noProof/>
          <w:lang w:val="cy-GB"/>
        </w:rPr>
        <w:drawing>
          <wp:inline distT="0" distB="0" distL="0" distR="0" wp14:anchorId="5F93B904" wp14:editId="71E996CF">
            <wp:extent cx="2257425" cy="1057275"/>
            <wp:effectExtent l="0" t="0" r="0" b="0"/>
            <wp:docPr id="908729816" name="Picture 908729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DABC21" w:rsidRPr="00792C8C">
        <w:rPr>
          <w:lang w:val="cy-GB"/>
        </w:rPr>
        <w:t xml:space="preserve">     </w:t>
      </w:r>
      <w:r w:rsidRPr="00792C8C">
        <w:rPr>
          <w:noProof/>
          <w:lang w:val="cy-GB"/>
        </w:rPr>
        <w:drawing>
          <wp:inline distT="0" distB="0" distL="0" distR="0" wp14:anchorId="5EFD6A9F" wp14:editId="3F165ABC">
            <wp:extent cx="1943100" cy="1085850"/>
            <wp:effectExtent l="0" t="0" r="0" b="0"/>
            <wp:docPr id="1020946160" name="Picture 102094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C8C">
        <w:rPr>
          <w:lang w:val="cy-GB"/>
        </w:rPr>
        <w:br/>
      </w:r>
    </w:p>
    <w:p w14:paraId="51A0BFE4" w14:textId="5CAAA6A0" w:rsidR="00B34D44" w:rsidRPr="00792C8C" w:rsidRDefault="00B34D44" w:rsidP="00B34D44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</w:pPr>
      <w:bookmarkStart w:id="0" w:name="_Hlk144988448"/>
      <w:r w:rsidRPr="00792C8C">
        <w:rPr>
          <w:rFonts w:ascii="Arial" w:eastAsia="Arial" w:hAnsi="Arial" w:cs="Arial"/>
          <w:b/>
          <w:bCs/>
          <w:color w:val="000000" w:themeColor="text1"/>
          <w:sz w:val="48"/>
          <w:szCs w:val="48"/>
          <w:lang w:val="cy-GB"/>
        </w:rPr>
        <w:t xml:space="preserve">Grant Cyfalaf Gwella </w:t>
      </w:r>
      <w:r>
        <w:rPr>
          <w:rFonts w:ascii="Arial" w:eastAsia="Arial" w:hAnsi="Arial" w:cs="Arial"/>
          <w:b/>
          <w:bCs/>
          <w:color w:val="000000" w:themeColor="text1"/>
          <w:sz w:val="48"/>
          <w:szCs w:val="48"/>
          <w:lang w:val="cy-GB"/>
        </w:rPr>
        <w:t>Mynediad</w:t>
      </w:r>
      <w:r>
        <w:rPr>
          <w:rFonts w:ascii="Arial" w:eastAsia="Arial" w:hAnsi="Arial" w:cs="Arial"/>
          <w:b/>
          <w:bCs/>
          <w:color w:val="000000" w:themeColor="text1"/>
          <w:sz w:val="48"/>
          <w:szCs w:val="48"/>
          <w:lang w:val="cy-GB"/>
        </w:rPr>
        <w:t xml:space="preserve"> -</w:t>
      </w:r>
    </w:p>
    <w:p w14:paraId="31BC126B" w14:textId="5768DCEC" w:rsidR="00AB0882" w:rsidRDefault="00792C8C" w:rsidP="00792C8C">
      <w:pPr>
        <w:jc w:val="center"/>
        <w:rPr>
          <w:rFonts w:ascii="Arial" w:eastAsia="Arial" w:hAnsi="Arial" w:cs="Arial"/>
          <w:b/>
          <w:bCs/>
          <w:color w:val="000000" w:themeColor="text1"/>
          <w:sz w:val="48"/>
          <w:szCs w:val="48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48"/>
          <w:szCs w:val="48"/>
          <w:lang w:val="cy-GB"/>
        </w:rPr>
        <w:t xml:space="preserve">Nodiadau </w:t>
      </w:r>
      <w:r w:rsidR="00B34D44">
        <w:rPr>
          <w:rFonts w:ascii="Arial" w:eastAsia="Arial" w:hAnsi="Arial" w:cs="Arial"/>
          <w:b/>
          <w:bCs/>
          <w:color w:val="000000" w:themeColor="text1"/>
          <w:sz w:val="48"/>
          <w:szCs w:val="48"/>
          <w:lang w:val="cy-GB"/>
        </w:rPr>
        <w:t>Canllaw</w:t>
      </w:r>
      <w:r w:rsidRPr="00792C8C">
        <w:rPr>
          <w:rFonts w:ascii="Arial" w:eastAsia="Arial" w:hAnsi="Arial" w:cs="Arial"/>
          <w:b/>
          <w:bCs/>
          <w:color w:val="000000" w:themeColor="text1"/>
          <w:sz w:val="48"/>
          <w:szCs w:val="48"/>
          <w:lang w:val="cy-GB"/>
        </w:rPr>
        <w:t xml:space="preserve"> </w:t>
      </w:r>
    </w:p>
    <w:bookmarkEnd w:id="0"/>
    <w:p w14:paraId="462D5EC6" w14:textId="77777777" w:rsidR="00AB0882" w:rsidRDefault="00AB0882" w:rsidP="00792C8C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</w:pPr>
    </w:p>
    <w:p w14:paraId="5885F9CC" w14:textId="371DF56D" w:rsidR="00792C8C" w:rsidRPr="00792C8C" w:rsidRDefault="00B34D44" w:rsidP="00792C8C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  <w:t>Cyflwyniad</w:t>
      </w:r>
    </w:p>
    <w:p w14:paraId="26CCFC26" w14:textId="77777777" w:rsidR="00792C8C" w:rsidRPr="00792C8C" w:rsidRDefault="00792C8C" w:rsidP="00792C8C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Mae'r nodiadau canllaw hyn yn esbonio'r cynllun grant a'r mathau o brosiectau a allai fod yn gymwys ar gyfer cymorth. Darllenwch yn ofalus. Os ydych yn ystyried y gallai eich cynlluniau prosiect fod yn gymwys ar gyfer grant a’ch bod yn dymuno gwneud cais am gymorth o dan y cynllun hwn, gweler yr adran ‘Sut i Wneud Cais’ isod.</w:t>
      </w:r>
    </w:p>
    <w:p w14:paraId="20F20D02" w14:textId="77777777" w:rsidR="00792C8C" w:rsidRPr="00792C8C" w:rsidRDefault="00792C8C" w:rsidP="00792C8C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Ariennir Cynllun Grant Cyfalaf Gwella Mynediad Sir Fynwy o dan Gronfa Ffyniant Gyffredin Llywodraeth y DU</w:t>
      </w:r>
      <w:r w:rsidRPr="00792C8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>.</w:t>
      </w:r>
    </w:p>
    <w:p w14:paraId="00E9B8FB" w14:textId="77777777" w:rsidR="00792C8C" w:rsidRPr="00792C8C" w:rsidRDefault="00792C8C" w:rsidP="00792C8C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  <w:t>Pwrpas y Cyllid</w:t>
      </w:r>
    </w:p>
    <w:p w14:paraId="216A31F4" w14:textId="1FBB852A" w:rsidR="00792C8C" w:rsidRPr="00792C8C" w:rsidRDefault="00792C8C" w:rsidP="00792C8C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Mae grantiau o hyd at £25,000 ar gael i wella mynediad at atyniadau a digwyddiadau </w:t>
      </w:r>
      <w:r w:rsidR="00B34D4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ar gyfer </w:t>
      </w: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ymwelwyr yn Sir Fynwy. Gweinyddir y grantiau hyn gan Gyngor Sir Fynwy </w:t>
      </w:r>
      <w:r w:rsidR="00B34D4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ac maent yn </w:t>
      </w: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bosibl </w:t>
      </w:r>
      <w:r w:rsidR="00B34D4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yn sgil C</w:t>
      </w: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ronfa Ffyniant Gyffredin Llywodraeth y DU</w:t>
      </w:r>
    </w:p>
    <w:p w14:paraId="10B8A3D1" w14:textId="020B1D09" w:rsidR="71E996CF" w:rsidRPr="00792C8C" w:rsidRDefault="00792C8C" w:rsidP="00792C8C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Bwriad y cynllun hwn yw cefnogi gwelliannau i fynediad i bobl ag ystod eang o anghenion mynediad gwahanol.</w:t>
      </w:r>
    </w:p>
    <w:p w14:paraId="18E03601" w14:textId="23C0A9DB" w:rsidR="71E996CF" w:rsidRPr="00792C8C" w:rsidRDefault="71E996CF" w:rsidP="71E996CF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</w:p>
    <w:p w14:paraId="045C8B2F" w14:textId="66CF42BF" w:rsidR="00271227" w:rsidRPr="00792C8C" w:rsidRDefault="00271227" w:rsidP="7D677820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</w:p>
    <w:p w14:paraId="17A4F098" w14:textId="564D57EA" w:rsidR="00271227" w:rsidRPr="00792C8C" w:rsidRDefault="1DB0F9B6" w:rsidP="71E996CF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7AA602A8" w14:textId="45190394" w:rsidR="71E996CF" w:rsidRPr="00792C8C" w:rsidRDefault="71E996CF" w:rsidP="71E996CF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</w:p>
    <w:p w14:paraId="365F7C1E" w14:textId="42039823" w:rsidR="71E996CF" w:rsidRPr="00792C8C" w:rsidRDefault="71E996CF" w:rsidP="71E996CF">
      <w:pPr>
        <w:ind w:left="720" w:hanging="360"/>
        <w:jc w:val="right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</w:p>
    <w:p w14:paraId="28F570E5" w14:textId="343749D1" w:rsidR="260960C9" w:rsidRPr="00792C8C" w:rsidRDefault="260960C9" w:rsidP="71E996CF">
      <w:pPr>
        <w:ind w:left="720" w:hanging="360"/>
        <w:jc w:val="right"/>
        <w:rPr>
          <w:lang w:val="cy-GB"/>
        </w:rPr>
      </w:pPr>
      <w:r w:rsidRPr="00792C8C">
        <w:rPr>
          <w:noProof/>
          <w:lang w:val="cy-GB"/>
        </w:rPr>
        <w:drawing>
          <wp:inline distT="0" distB="0" distL="0" distR="0" wp14:anchorId="6B7B0180" wp14:editId="31CFB9BD">
            <wp:extent cx="2000250" cy="657225"/>
            <wp:effectExtent l="0" t="0" r="0" b="0"/>
            <wp:docPr id="797120303" name="Picture 79712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C8C">
        <w:rPr>
          <w:lang w:val="cy-GB"/>
        </w:rPr>
        <w:t xml:space="preserve">     </w:t>
      </w:r>
      <w:r w:rsidRPr="00792C8C">
        <w:rPr>
          <w:noProof/>
          <w:lang w:val="cy-GB"/>
        </w:rPr>
        <w:drawing>
          <wp:inline distT="0" distB="0" distL="0" distR="0" wp14:anchorId="78DFFF54" wp14:editId="18E928A5">
            <wp:extent cx="2047875" cy="657225"/>
            <wp:effectExtent l="0" t="0" r="0" b="0"/>
            <wp:docPr id="1402258643" name="Picture 1402258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C6E1" w14:textId="5BFD6082" w:rsidR="00271227" w:rsidRPr="00792C8C" w:rsidRDefault="00271227" w:rsidP="7D677820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</w:p>
    <w:p w14:paraId="37EE4EF7" w14:textId="77777777" w:rsidR="00792C8C" w:rsidRPr="00792C8C" w:rsidRDefault="00792C8C" w:rsidP="7D677820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</w:p>
    <w:p w14:paraId="6ADF8653" w14:textId="77777777" w:rsidR="00792C8C" w:rsidRPr="00792C8C" w:rsidRDefault="00792C8C" w:rsidP="7D677820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</w:p>
    <w:p w14:paraId="23AE3780" w14:textId="77777777" w:rsidR="00792C8C" w:rsidRPr="00792C8C" w:rsidRDefault="00792C8C" w:rsidP="7D677820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</w:p>
    <w:p w14:paraId="7132E760" w14:textId="07209D67" w:rsidR="00271227" w:rsidRPr="00792C8C" w:rsidRDefault="00792C8C" w:rsidP="7D677820">
      <w:pPr>
        <w:ind w:left="360" w:hanging="360"/>
        <w:jc w:val="center"/>
        <w:rPr>
          <w:rFonts w:ascii="Arial" w:eastAsia="Arial" w:hAnsi="Arial" w:cs="Arial"/>
          <w:color w:val="000000" w:themeColor="text1"/>
          <w:sz w:val="31"/>
          <w:szCs w:val="31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31"/>
          <w:szCs w:val="31"/>
          <w:lang w:val="cy-GB"/>
        </w:rPr>
        <w:t xml:space="preserve">Manylion y </w:t>
      </w:r>
      <w:r w:rsidR="1DB0F9B6" w:rsidRPr="00792C8C">
        <w:rPr>
          <w:rFonts w:ascii="Arial" w:eastAsia="Arial" w:hAnsi="Arial" w:cs="Arial"/>
          <w:b/>
          <w:bCs/>
          <w:color w:val="000000" w:themeColor="text1"/>
          <w:sz w:val="31"/>
          <w:szCs w:val="31"/>
          <w:lang w:val="cy-GB"/>
        </w:rPr>
        <w:t xml:space="preserve">Grant </w:t>
      </w:r>
      <w:r w:rsidRPr="00792C8C">
        <w:rPr>
          <w:rFonts w:ascii="Arial" w:eastAsia="Arial" w:hAnsi="Arial" w:cs="Arial"/>
          <w:b/>
          <w:bCs/>
          <w:color w:val="000000" w:themeColor="text1"/>
          <w:sz w:val="31"/>
          <w:szCs w:val="31"/>
          <w:lang w:val="cy-GB"/>
        </w:rPr>
        <w:t xml:space="preserve"> </w:t>
      </w:r>
    </w:p>
    <w:p w14:paraId="427C27C0" w14:textId="517606A5" w:rsidR="00271227" w:rsidRPr="00792C8C" w:rsidRDefault="00271227" w:rsidP="7D677820">
      <w:pPr>
        <w:ind w:left="360"/>
        <w:jc w:val="both"/>
        <w:rPr>
          <w:rFonts w:ascii="Arial" w:eastAsia="Arial" w:hAnsi="Arial" w:cs="Arial"/>
          <w:color w:val="000000" w:themeColor="text1"/>
          <w:sz w:val="31"/>
          <w:szCs w:val="31"/>
          <w:lang w:val="cy-GB"/>
        </w:rPr>
      </w:pPr>
    </w:p>
    <w:p w14:paraId="5FE8255B" w14:textId="77777777" w:rsidR="00792C8C" w:rsidRPr="00792C8C" w:rsidRDefault="00792C8C" w:rsidP="00792C8C">
      <w:pPr>
        <w:jc w:val="both"/>
        <w:rPr>
          <w:rFonts w:ascii="Arial" w:eastAsia="Arial" w:hAnsi="Arial" w:cs="Arial"/>
          <w:b/>
          <w:bCs/>
          <w:color w:val="000000" w:themeColor="text1"/>
          <w:sz w:val="31"/>
          <w:szCs w:val="31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31"/>
          <w:szCs w:val="31"/>
          <w:lang w:val="cy-GB"/>
        </w:rPr>
        <w:t>Ardal: Cyngor Sir Fynwy</w:t>
      </w:r>
    </w:p>
    <w:p w14:paraId="67EE0546" w14:textId="77777777" w:rsidR="00792C8C" w:rsidRPr="00792C8C" w:rsidRDefault="00792C8C" w:rsidP="00792C8C">
      <w:pPr>
        <w:jc w:val="both"/>
        <w:rPr>
          <w:rFonts w:ascii="Arial" w:eastAsia="Arial" w:hAnsi="Arial" w:cs="Arial"/>
          <w:b/>
          <w:bCs/>
          <w:color w:val="000000" w:themeColor="text1"/>
          <w:sz w:val="31"/>
          <w:szCs w:val="31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31"/>
          <w:szCs w:val="31"/>
          <w:lang w:val="cy-GB"/>
        </w:rPr>
        <w:t>Agored i: Sefydliadau â chyfansoddiad ffurfiol yn Sir Fynwy sy’n darparu profiadau i ymwelwyr mewn atyniadau a digwyddiadau.</w:t>
      </w:r>
    </w:p>
    <w:p w14:paraId="314D39E1" w14:textId="77F05593" w:rsidR="00792C8C" w:rsidRPr="00792C8C" w:rsidRDefault="00792C8C" w:rsidP="00792C8C">
      <w:pPr>
        <w:jc w:val="both"/>
        <w:rPr>
          <w:rFonts w:ascii="Arial" w:eastAsia="Arial" w:hAnsi="Arial" w:cs="Arial"/>
          <w:b/>
          <w:bCs/>
          <w:color w:val="000000" w:themeColor="text1"/>
          <w:sz w:val="31"/>
          <w:szCs w:val="31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31"/>
          <w:szCs w:val="31"/>
          <w:lang w:val="cy-GB"/>
        </w:rPr>
        <w:t>Dyddiad Cau: Derbynnir ceisiadau nes bod yr holl gyllid wedi'i ddyrannu</w:t>
      </w:r>
    </w:p>
    <w:p w14:paraId="762AFF98" w14:textId="7AB23258" w:rsidR="00271227" w:rsidRPr="00792C8C" w:rsidRDefault="00792C8C" w:rsidP="00792C8C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31"/>
          <w:szCs w:val="31"/>
          <w:lang w:val="cy-GB"/>
        </w:rPr>
        <w:t>Maint y Cyllid: Hyd at £25,000</w:t>
      </w:r>
    </w:p>
    <w:p w14:paraId="6B024673" w14:textId="77777777" w:rsidR="00792C8C" w:rsidRPr="00792C8C" w:rsidRDefault="00792C8C" w:rsidP="00792C8C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>Cyn Ymgeisio</w:t>
      </w:r>
    </w:p>
    <w:p w14:paraId="5155954C" w14:textId="77777777" w:rsidR="00792C8C" w:rsidRPr="00792C8C" w:rsidRDefault="00792C8C" w:rsidP="00792C8C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I wneud cais am gyllid, bydd angen i chi ddangos / cadarnhau:</w:t>
      </w:r>
    </w:p>
    <w:p w14:paraId="055561E3" w14:textId="77777777" w:rsidR="00792C8C" w:rsidRPr="00792C8C" w:rsidRDefault="00792C8C" w:rsidP="00AB088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Bydd gwelliannau mynediad arfaethedig o fudd i'r gymuned ehangach</w:t>
      </w:r>
    </w:p>
    <w:p w14:paraId="7EF81193" w14:textId="77777777" w:rsidR="00792C8C" w:rsidRPr="00792C8C" w:rsidRDefault="00792C8C" w:rsidP="00AB088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Eich sefydliad sy'n berchen ar leoliad y gwelliannau arfaethedig neu mae caniatâd ar gyfer gwelliannau arfaethedig wedi'i sicrhau gan y tirfeddiannwr</w:t>
      </w:r>
    </w:p>
    <w:p w14:paraId="1786976F" w14:textId="439D2743" w:rsidR="00792C8C" w:rsidRPr="00792C8C" w:rsidRDefault="00792C8C" w:rsidP="00AB088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Bydd yr holl welliannau arfaethedig yn cael eu cyflawni'n ddiogel ac yn gyfreithlon cyn 25 Mawrth 2025.</w:t>
      </w:r>
    </w:p>
    <w:p w14:paraId="6F5DE1D6" w14:textId="216C2FFA" w:rsidR="00792C8C" w:rsidRPr="00792C8C" w:rsidRDefault="00792C8C" w:rsidP="00792C8C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Mae'n rhaid i chi aros am gadarnhad o'r cyllid cyn ymrwymo i unrhyw wariant gan na fydd arian yn cael ei ddyfarnu ar gyfer gwaith sydd eisoes wedi'i gomisiynu / gwneud.</w:t>
      </w:r>
    </w:p>
    <w:p w14:paraId="33980EEA" w14:textId="6656C31C" w:rsidR="1DB0F9B6" w:rsidRPr="00792C8C" w:rsidRDefault="00792C8C" w:rsidP="71E996CF">
      <w:pPr>
        <w:jc w:val="both"/>
        <w:rPr>
          <w:rFonts w:ascii="Arial" w:eastAsia="Arial" w:hAnsi="Arial" w:cs="Arial"/>
          <w:color w:val="000000" w:themeColor="text1"/>
          <w:sz w:val="28"/>
          <w:szCs w:val="28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  <w:t>Beth ydym yn ariannu</w:t>
      </w:r>
      <w:r w:rsidR="1DB0F9B6" w:rsidRPr="00792C8C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  <w:t xml:space="preserve">: </w:t>
      </w:r>
    </w:p>
    <w:tbl>
      <w:tblPr>
        <w:tblStyle w:val="TableGrid"/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7D677820" w:rsidRPr="00792C8C" w14:paraId="6A56DECA" w14:textId="77777777" w:rsidTr="71E996CF">
        <w:trPr>
          <w:trHeight w:val="300"/>
        </w:trPr>
        <w:tc>
          <w:tcPr>
            <w:tcW w:w="9015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B1EE40F" w14:textId="407C68C4" w:rsidR="7D677820" w:rsidRPr="00792C8C" w:rsidRDefault="00792C8C" w:rsidP="7D677820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792C8C">
              <w:rPr>
                <w:rFonts w:ascii="Arial" w:eastAsia="Arial" w:hAnsi="Arial" w:cs="Arial"/>
                <w:sz w:val="24"/>
                <w:szCs w:val="24"/>
                <w:lang w:val="cy-GB"/>
              </w:rPr>
              <w:t>Mae meysydd blaenoriaeth ein prosiect yn cynnwys</w:t>
            </w:r>
            <w:r w:rsidR="7D677820" w:rsidRPr="00792C8C">
              <w:rPr>
                <w:rFonts w:ascii="Arial" w:eastAsia="Arial" w:hAnsi="Arial" w:cs="Arial"/>
                <w:sz w:val="24"/>
                <w:szCs w:val="24"/>
                <w:lang w:val="cy-GB"/>
              </w:rPr>
              <w:t>:</w:t>
            </w:r>
          </w:p>
        </w:tc>
      </w:tr>
      <w:tr w:rsidR="7D677820" w:rsidRPr="00792C8C" w14:paraId="356EF9F0" w14:textId="77777777" w:rsidTr="71E996CF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1330FB1F" w14:textId="79BF08C2" w:rsidR="7D677820" w:rsidRPr="00792C8C" w:rsidRDefault="00792C8C" w:rsidP="71E996CF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792C8C">
              <w:rPr>
                <w:rFonts w:ascii="Arial" w:eastAsia="Arial" w:hAnsi="Arial" w:cs="Arial"/>
                <w:sz w:val="24"/>
                <w:szCs w:val="24"/>
                <w:lang w:val="cy-GB"/>
              </w:rPr>
              <w:t>Gwella amwynderau / cyfleusterau sy'n cynyddu mynediad</w:t>
            </w:r>
          </w:p>
        </w:tc>
      </w:tr>
      <w:tr w:rsidR="7D677820" w:rsidRPr="00792C8C" w14:paraId="4002D43E" w14:textId="77777777" w:rsidTr="71E996CF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</w:tcPr>
          <w:p w14:paraId="42C6BC79" w14:textId="2D74E286" w:rsidR="7D677820" w:rsidRPr="00792C8C" w:rsidRDefault="00792C8C" w:rsidP="71E996CF">
            <w:pP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792C8C">
              <w:rPr>
                <w:rFonts w:ascii="Arial" w:eastAsia="Arial" w:hAnsi="Arial" w:cs="Arial"/>
                <w:sz w:val="24"/>
                <w:szCs w:val="24"/>
                <w:lang w:val="cy-GB"/>
              </w:rPr>
              <w:t>Creu amwynderau/cyfleusterau newydd sy'n cynyddu hygyrchedd</w:t>
            </w:r>
          </w:p>
        </w:tc>
      </w:tr>
    </w:tbl>
    <w:p w14:paraId="410D8918" w14:textId="181AD8CD" w:rsidR="00271227" w:rsidRPr="00792C8C" w:rsidRDefault="00271227" w:rsidP="7D677820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</w:p>
    <w:p w14:paraId="531812D8" w14:textId="58B98E58" w:rsidR="00792C8C" w:rsidRPr="00792C8C" w:rsidRDefault="00792C8C" w:rsidP="00792C8C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Os hoffech drafod a yw eich prosiect, neu sefydliad, yn gymwys ar gyfer cymorth neu os oes gennych unrhyw gwestiynau eraill am y cynllun grant, cysylltwch â’n tîm grant drwy e-bostio </w:t>
      </w:r>
      <w:hyperlink r:id="rId13" w:history="1">
        <w:r w:rsidRPr="00792C8C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heidicarey@monmouthshire.gov.uk</w:t>
        </w:r>
      </w:hyperlink>
    </w:p>
    <w:p w14:paraId="65BCC6ED" w14:textId="31F55F02" w:rsidR="00792C8C" w:rsidRPr="00792C8C" w:rsidRDefault="00792C8C" w:rsidP="00792C8C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Byddwn yn ystyried cefnogi unrhyw welliannau mynediad sy’n </w:t>
      </w:r>
      <w:r w:rsidRPr="00B34D4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>ymwneud</w:t>
      </w:r>
      <w:r w:rsidRPr="00792C8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 xml:space="preserve"> ag ymwelwyr </w:t>
      </w: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mewn digwyddiadau neu atyniadau yn Sir Fynwy y gellir eu cyflawni cyn mis Mawrth 2025 gyda’r nod o wella mynediad i ddiwallu anghenion pobl ag ystod eang o wahanol anghenion mynediad corfforol, synhwyraidd, dysgu a niwrolegol.</w:t>
      </w:r>
    </w:p>
    <w:p w14:paraId="061EF9A5" w14:textId="77777777" w:rsidR="00792C8C" w:rsidRPr="00792C8C" w:rsidRDefault="00792C8C" w:rsidP="00792C8C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>Bydd Ceisiadau Grant yn cael eu hasesu yn erbyn y meini prawf canlynol:</w:t>
      </w:r>
    </w:p>
    <w:p w14:paraId="00AA84E3" w14:textId="77777777" w:rsidR="00792C8C" w:rsidRPr="00792C8C" w:rsidRDefault="00792C8C" w:rsidP="00AB0882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Nifer y bobl a'r grwpiau sy'n elwa o welliannau / gweithgareddau hygyrchedd</w:t>
      </w:r>
    </w:p>
    <w:p w14:paraId="22E5259D" w14:textId="77777777" w:rsidR="00792C8C" w:rsidRPr="00792C8C" w:rsidRDefault="00792C8C" w:rsidP="00AB0882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Gallu proffesiynol a thechnegol y tîm cyflawni gan gynnwys hanes o gyflawni cynlluniau gwella tebyg i safon uchel</w:t>
      </w:r>
    </w:p>
    <w:p w14:paraId="531F4969" w14:textId="2F1936F5" w:rsidR="00792C8C" w:rsidRPr="00792C8C" w:rsidRDefault="00792C8C" w:rsidP="00AB0882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lastRenderedPageBreak/>
        <w:t xml:space="preserve">Pwysigrwydd </w:t>
      </w:r>
      <w:r w:rsidR="00B34D4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y </w:t>
      </w: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gwelliant i'r gyrchfan</w:t>
      </w:r>
    </w:p>
    <w:p w14:paraId="66D51EEA" w14:textId="77777777" w:rsidR="00792C8C" w:rsidRPr="00792C8C" w:rsidRDefault="00792C8C" w:rsidP="00AB0882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Gwerth am arian</w:t>
      </w:r>
    </w:p>
    <w:p w14:paraId="2CFC47B4" w14:textId="04FFFBED" w:rsidR="00792C8C" w:rsidRPr="00792C8C" w:rsidRDefault="00792C8C" w:rsidP="00AB0882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Potensial ar gyfer </w:t>
      </w:r>
      <w:r w:rsidR="00B34D4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creu gwaddol</w:t>
      </w:r>
    </w:p>
    <w:p w14:paraId="7E4E602E" w14:textId="2D122AAF" w:rsidR="048A2CD4" w:rsidRPr="00792C8C" w:rsidRDefault="00792C8C" w:rsidP="00AB0882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Y gallu i fonitro / mesur effaith</w:t>
      </w:r>
    </w:p>
    <w:p w14:paraId="6AC32D1B" w14:textId="77777777" w:rsidR="00792C8C" w:rsidRPr="00792C8C" w:rsidRDefault="00792C8C" w:rsidP="00792C8C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</w:pPr>
    </w:p>
    <w:p w14:paraId="5C67EAD4" w14:textId="77777777" w:rsidR="00792C8C" w:rsidRPr="00792C8C" w:rsidRDefault="00792C8C" w:rsidP="00792C8C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  <w:t>Pwy Fyddwn ni'n Ariannu</w:t>
      </w:r>
    </w:p>
    <w:p w14:paraId="19A8C100" w14:textId="48C5A1B0" w:rsidR="00792C8C" w:rsidRPr="00792C8C" w:rsidRDefault="00792C8C" w:rsidP="00792C8C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 xml:space="preserve">          Pa fathau o sefydliadau sy'n gymwys i wneud cais?</w:t>
      </w:r>
    </w:p>
    <w:p w14:paraId="777B0E4A" w14:textId="77777777" w:rsidR="00792C8C" w:rsidRPr="00792C8C" w:rsidRDefault="00792C8C" w:rsidP="00AB0882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Elusen a sefydlwyd ac a gofrestrwyd yn y DU</w:t>
      </w:r>
    </w:p>
    <w:p w14:paraId="0C89C371" w14:textId="77777777" w:rsidR="00792C8C" w:rsidRPr="00792C8C" w:rsidRDefault="00792C8C" w:rsidP="00AB0882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Cwmni buddiant cymunedol cofrestredig (CIC)</w:t>
      </w:r>
    </w:p>
    <w:p w14:paraId="65BB6265" w14:textId="77777777" w:rsidR="00792C8C" w:rsidRPr="00792C8C" w:rsidRDefault="00792C8C" w:rsidP="00AB0882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Sefydliad elusennol corfforedig cofrestredig</w:t>
      </w:r>
    </w:p>
    <w:p w14:paraId="251EF59D" w14:textId="77777777" w:rsidR="00792C8C" w:rsidRPr="00792C8C" w:rsidRDefault="00792C8C" w:rsidP="00AB0882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Cwmni elusennol</w:t>
      </w:r>
    </w:p>
    <w:p w14:paraId="3CDDCF8B" w14:textId="77777777" w:rsidR="00792C8C" w:rsidRPr="00792C8C" w:rsidRDefault="00792C8C" w:rsidP="00AB0882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Cymdeithas ddiwydiannol a darbodus elusennol gofrestredig (IPS) neu gymdeithas budd cymunedol elusennol (</w:t>
      </w:r>
      <w:proofErr w:type="spellStart"/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BenCom</w:t>
      </w:r>
      <w:proofErr w:type="spellEnd"/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)</w:t>
      </w:r>
    </w:p>
    <w:p w14:paraId="022145CB" w14:textId="1835E334" w:rsidR="00792C8C" w:rsidRPr="00792C8C" w:rsidRDefault="00792C8C" w:rsidP="00AB0882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CBC (cwmni buddiant cymunedol) cyfyngedig trwy warrant</w:t>
      </w:r>
    </w:p>
    <w:p w14:paraId="7AB4642B" w14:textId="77777777" w:rsidR="00792C8C" w:rsidRPr="00792C8C" w:rsidRDefault="00792C8C" w:rsidP="00AB0882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Awdurdod lleol</w:t>
      </w:r>
    </w:p>
    <w:p w14:paraId="2535F87A" w14:textId="23186A58" w:rsidR="048A2CD4" w:rsidRPr="00792C8C" w:rsidRDefault="00792C8C" w:rsidP="00AB0882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Sefydliad addysg uwch</w:t>
      </w:r>
    </w:p>
    <w:p w14:paraId="73BE5550" w14:textId="77777777" w:rsidR="00792C8C" w:rsidRPr="00792C8C" w:rsidRDefault="00792C8C" w:rsidP="00792C8C">
      <w:pPr>
        <w:spacing w:after="0"/>
        <w:jc w:val="both"/>
        <w:rPr>
          <w:rFonts w:ascii="Arial" w:eastAsia="Arial" w:hAnsi="Arial" w:cs="Arial"/>
          <w:b/>
          <w:bCs/>
          <w:color w:val="2C373D"/>
          <w:sz w:val="28"/>
          <w:szCs w:val="28"/>
          <w:lang w:val="cy-GB"/>
        </w:rPr>
      </w:pPr>
    </w:p>
    <w:p w14:paraId="2BF0773B" w14:textId="77777777" w:rsidR="00792C8C" w:rsidRPr="00792C8C" w:rsidRDefault="00792C8C" w:rsidP="00792C8C">
      <w:pPr>
        <w:ind w:left="360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  <w:t>Gwybodaeth Ychwanegol</w:t>
      </w:r>
    </w:p>
    <w:p w14:paraId="431AEE5F" w14:textId="77777777" w:rsidR="00792C8C" w:rsidRPr="00792C8C" w:rsidRDefault="00792C8C" w:rsidP="00792C8C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Efallai yr hoffech gynnwys gwybodaeth ychwanegol i gefnogi eich cais. Gallai’r rhain gynnwys:</w:t>
      </w:r>
    </w:p>
    <w:p w14:paraId="7B37877A" w14:textId="77777777" w:rsidR="00792C8C" w:rsidRPr="00792C8C" w:rsidRDefault="00792C8C" w:rsidP="00AB0882">
      <w:pPr>
        <w:pStyle w:val="ListParagraph"/>
        <w:numPr>
          <w:ilvl w:val="0"/>
          <w:numId w:val="5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Dyfyniadau a dderbyniwyd am eitemau y gofynnwyd amdanynt o dan y cais am grant</w:t>
      </w:r>
    </w:p>
    <w:p w14:paraId="1C5552C7" w14:textId="77777777" w:rsidR="00792C8C" w:rsidRPr="00792C8C" w:rsidRDefault="00792C8C" w:rsidP="00AB0882">
      <w:pPr>
        <w:pStyle w:val="ListParagraph"/>
        <w:numPr>
          <w:ilvl w:val="0"/>
          <w:numId w:val="5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Gwybodaeth lleoliad penodol yn manylu ar leoliad y gwelliannau arfaethedig.</w:t>
      </w:r>
    </w:p>
    <w:p w14:paraId="10554EB9" w14:textId="77777777" w:rsidR="00792C8C" w:rsidRPr="00792C8C" w:rsidRDefault="00792C8C" w:rsidP="00AB0882">
      <w:pPr>
        <w:pStyle w:val="ListParagraph"/>
        <w:numPr>
          <w:ilvl w:val="0"/>
          <w:numId w:val="5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Manylebau eitem/gwelliant a chyfiawnhad dros ddewis cynnyrch/gwelliant</w:t>
      </w:r>
    </w:p>
    <w:p w14:paraId="33B9CC0D" w14:textId="77777777" w:rsidR="00792C8C" w:rsidRPr="00792C8C" w:rsidRDefault="00792C8C" w:rsidP="00792C8C">
      <w:pPr>
        <w:ind w:left="360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</w:pPr>
    </w:p>
    <w:p w14:paraId="79D5D514" w14:textId="77777777" w:rsidR="00792C8C" w:rsidRPr="00792C8C" w:rsidRDefault="00792C8C" w:rsidP="00792C8C">
      <w:pPr>
        <w:ind w:left="360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</w:pPr>
    </w:p>
    <w:p w14:paraId="1B5C4F9D" w14:textId="77777777" w:rsidR="00792C8C" w:rsidRPr="00792C8C" w:rsidRDefault="00792C8C" w:rsidP="00792C8C">
      <w:pPr>
        <w:ind w:left="360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</w:pPr>
    </w:p>
    <w:p w14:paraId="50B4973D" w14:textId="77777777" w:rsidR="00B34D44" w:rsidRDefault="00B34D44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  <w:br w:type="page"/>
      </w:r>
    </w:p>
    <w:p w14:paraId="3F66EA84" w14:textId="6B705D34" w:rsidR="00792C8C" w:rsidRPr="00792C8C" w:rsidRDefault="00792C8C" w:rsidP="00792C8C">
      <w:pPr>
        <w:ind w:left="360"/>
        <w:jc w:val="both"/>
        <w:rPr>
          <w:rFonts w:ascii="Arial" w:eastAsia="Arial" w:hAnsi="Arial" w:cs="Arial"/>
          <w:color w:val="000000" w:themeColor="text1"/>
          <w:sz w:val="28"/>
          <w:szCs w:val="28"/>
          <w:lang w:val="cy-GB"/>
        </w:rPr>
      </w:pPr>
      <w:bookmarkStart w:id="1" w:name="_Hlk144988713"/>
      <w:r w:rsidRPr="00792C8C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  <w:lastRenderedPageBreak/>
        <w:t>Sut i wneud cais</w:t>
      </w:r>
    </w:p>
    <w:p w14:paraId="6A3F916F" w14:textId="77777777" w:rsidR="00792C8C" w:rsidRPr="00792C8C" w:rsidRDefault="00792C8C" w:rsidP="00792C8C">
      <w:pPr>
        <w:spacing w:before="120"/>
        <w:ind w:left="36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cy-GB"/>
        </w:rPr>
        <w:t>Cam Un</w:t>
      </w:r>
    </w:p>
    <w:p w14:paraId="23BB341B" w14:textId="77777777" w:rsidR="00792C8C" w:rsidRPr="00792C8C" w:rsidRDefault="00792C8C" w:rsidP="00792C8C">
      <w:pPr>
        <w:spacing w:before="120"/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Gwiriwch eich cymhwyster</w:t>
      </w:r>
    </w:p>
    <w:p w14:paraId="5FCAAF0C" w14:textId="77777777" w:rsidR="00792C8C" w:rsidRPr="00792C8C" w:rsidRDefault="00792C8C" w:rsidP="00792C8C">
      <w:pPr>
        <w:spacing w:before="120"/>
        <w:ind w:left="36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cy-GB"/>
        </w:rPr>
        <w:t>Cam Dau</w:t>
      </w:r>
    </w:p>
    <w:p w14:paraId="7DAA44E2" w14:textId="77777777" w:rsidR="00792C8C" w:rsidRPr="00792C8C" w:rsidRDefault="00792C8C" w:rsidP="00792C8C">
      <w:pPr>
        <w:spacing w:before="120"/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Cwblhewch a chyflwynwch eich cais</w:t>
      </w:r>
    </w:p>
    <w:p w14:paraId="08219707" w14:textId="77777777" w:rsidR="00792C8C" w:rsidRPr="00792C8C" w:rsidRDefault="00792C8C" w:rsidP="00792C8C">
      <w:pPr>
        <w:spacing w:before="120"/>
        <w:ind w:left="36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cy-GB"/>
        </w:rPr>
        <w:t>Cam Tri</w:t>
      </w:r>
    </w:p>
    <w:p w14:paraId="0BABA403" w14:textId="77777777" w:rsidR="00792C8C" w:rsidRPr="00B34D44" w:rsidRDefault="00792C8C" w:rsidP="00792C8C">
      <w:pPr>
        <w:spacing w:before="120"/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B34D4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Amserlenni, camau nesaf</w:t>
      </w:r>
    </w:p>
    <w:p w14:paraId="52BFD0F8" w14:textId="6EB65DBB" w:rsidR="00792C8C" w:rsidRPr="00792C8C" w:rsidRDefault="00792C8C" w:rsidP="00792C8C">
      <w:pPr>
        <w:spacing w:before="120"/>
        <w:ind w:left="36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Cysylltir ag ymgeiswyr llwyddiannus o fewn 28 diwrnod i gyflwyno'r cais. Byddwn yn ymdrechu i brosesu ceisiadau o fewn mis o dderbyn y cais</w:t>
      </w:r>
      <w:r w:rsidRPr="00792C8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 xml:space="preserve">. O.N.: Bydd yr amserlenni hyn yn dibynnu ar nifer y ceisiadau grant a dderbynnir ond byddwn yn hysbysu ymgeiswyr am </w:t>
      </w:r>
      <w:r w:rsidR="00B34D4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>y c</w:t>
      </w:r>
      <w:r w:rsidRPr="00792C8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 xml:space="preserve">ynnydd </w:t>
      </w:r>
      <w:r w:rsidR="00B34D4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>sydd yn cael ei wneud gyda’u</w:t>
      </w:r>
      <w:r w:rsidRPr="00792C8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 xml:space="preserve"> cais.</w:t>
      </w:r>
    </w:p>
    <w:p w14:paraId="23C097AE" w14:textId="77777777" w:rsidR="00792C8C" w:rsidRPr="00792C8C" w:rsidRDefault="00792C8C" w:rsidP="00792C8C">
      <w:pPr>
        <w:rPr>
          <w:lang w:val="cy-GB"/>
        </w:rPr>
      </w:pPr>
      <w:r w:rsidRPr="00792C8C">
        <w:rPr>
          <w:lang w:val="cy-GB"/>
        </w:rPr>
        <w:br w:type="page"/>
      </w:r>
    </w:p>
    <w:p w14:paraId="2E87C308" w14:textId="77777777" w:rsidR="00792C8C" w:rsidRPr="00792C8C" w:rsidRDefault="00792C8C" w:rsidP="00792C8C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  <w:lastRenderedPageBreak/>
        <w:t>Trefn Apeliadau</w:t>
      </w:r>
    </w:p>
    <w:p w14:paraId="2951D510" w14:textId="45BDCC78" w:rsidR="00792C8C" w:rsidRPr="00792C8C" w:rsidRDefault="00792C8C" w:rsidP="00792C8C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Os caiff cais ei wrthod, caiff y rhesymau dros ei wrthod eu hesbonio. Byddwn yn barod i drafod unrhyw addasiadau y gallai fod eu hangen</w:t>
      </w:r>
      <w:r w:rsidR="00B34D4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er mwyn g</w:t>
      </w: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wneud y prosiect yn dderbyniol.</w:t>
      </w:r>
    </w:p>
    <w:p w14:paraId="43678168" w14:textId="77777777" w:rsidR="00792C8C" w:rsidRPr="00792C8C" w:rsidRDefault="00792C8C" w:rsidP="00792C8C">
      <w:pPr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792C8C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cy-GB"/>
        </w:rPr>
        <w:t>Fformatau Amgen</w:t>
      </w:r>
    </w:p>
    <w:p w14:paraId="74DC4E44" w14:textId="3BA81DAD" w:rsidR="00792C8C" w:rsidRPr="00792C8C" w:rsidRDefault="00792C8C" w:rsidP="00792C8C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Os oes angen y ffurflen gais neu'r nodiadau canllaw cysylltiedig arnoch mewn fformat arall, e-bost</w:t>
      </w:r>
      <w:r w:rsidR="00B34D4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iwch </w:t>
      </w:r>
      <w:hyperlink r:id="rId14" w:history="1">
        <w:r w:rsidRPr="00792C8C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heidicarey@monmouthshire.gov.uk</w:t>
        </w:r>
      </w:hyperlink>
      <w:r w:rsidRPr="00792C8C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 i wneud cais.</w:t>
      </w:r>
    </w:p>
    <w:p w14:paraId="42B37E97" w14:textId="77777777" w:rsidR="00792C8C" w:rsidRPr="00792C8C" w:rsidRDefault="00792C8C" w:rsidP="00792C8C">
      <w:pPr>
        <w:rPr>
          <w:rFonts w:ascii="Arial" w:eastAsia="Arial" w:hAnsi="Arial" w:cs="Arial"/>
          <w:color w:val="000000" w:themeColor="text1"/>
          <w:sz w:val="28"/>
          <w:szCs w:val="28"/>
          <w:lang w:val="cy-GB"/>
        </w:rPr>
      </w:pPr>
    </w:p>
    <w:p w14:paraId="7B0C324E" w14:textId="77777777" w:rsidR="00792C8C" w:rsidRPr="00792C8C" w:rsidRDefault="00792C8C" w:rsidP="00792C8C">
      <w:pPr>
        <w:rPr>
          <w:rFonts w:ascii="Arial" w:eastAsia="Arial" w:hAnsi="Arial" w:cs="Arial"/>
          <w:color w:val="000000" w:themeColor="text1"/>
          <w:sz w:val="28"/>
          <w:szCs w:val="28"/>
          <w:lang w:val="cy-GB"/>
        </w:rPr>
      </w:pPr>
    </w:p>
    <w:p w14:paraId="1DF2D72B" w14:textId="77777777" w:rsidR="00792C8C" w:rsidRPr="00792C8C" w:rsidRDefault="00792C8C" w:rsidP="00792C8C">
      <w:pPr>
        <w:rPr>
          <w:rFonts w:ascii="Arial" w:eastAsia="Arial" w:hAnsi="Arial" w:cs="Arial"/>
          <w:color w:val="000000" w:themeColor="text1"/>
          <w:sz w:val="28"/>
          <w:szCs w:val="28"/>
          <w:lang w:val="cy-GB"/>
        </w:rPr>
      </w:pPr>
    </w:p>
    <w:p w14:paraId="083557C7" w14:textId="77777777" w:rsidR="00792C8C" w:rsidRPr="00792C8C" w:rsidRDefault="00792C8C" w:rsidP="00792C8C">
      <w:pPr>
        <w:rPr>
          <w:rFonts w:ascii="Arial" w:eastAsia="Arial" w:hAnsi="Arial" w:cs="Arial"/>
          <w:color w:val="000000" w:themeColor="text1"/>
          <w:sz w:val="28"/>
          <w:szCs w:val="28"/>
          <w:lang w:val="cy-GB"/>
        </w:rPr>
      </w:pPr>
    </w:p>
    <w:p w14:paraId="017527E4" w14:textId="77777777" w:rsidR="00792C8C" w:rsidRPr="00792C8C" w:rsidRDefault="00792C8C" w:rsidP="00792C8C">
      <w:pPr>
        <w:ind w:left="720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</w:p>
    <w:bookmarkEnd w:id="1"/>
    <w:p w14:paraId="786D1CBD" w14:textId="68D82DDB" w:rsidR="00271227" w:rsidRPr="00792C8C" w:rsidRDefault="00271227" w:rsidP="00792C8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</w:p>
    <w:sectPr w:rsidR="00271227" w:rsidRPr="00792C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tWDryLC59QMHJ" int2:id="CxbQBn1D">
      <int2:state int2:value="Rejected" int2:type="AugLoop_Text_Critique"/>
    </int2:textHash>
    <int2:textHash int2:hashCode="mt2/VEEZ76SmQi" int2:id="yLNQbojr">
      <int2:state int2:value="Rejected" int2:type="AugLoop_Text_Critique"/>
    </int2:textHash>
    <int2:textHash int2:hashCode="62IyMSZ7RhQg/t" int2:id="yeneM5A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7833"/>
    <w:multiLevelType w:val="hybridMultilevel"/>
    <w:tmpl w:val="31F6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75AD"/>
    <w:multiLevelType w:val="multilevel"/>
    <w:tmpl w:val="0E6A6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1131"/>
    <w:multiLevelType w:val="hybridMultilevel"/>
    <w:tmpl w:val="75E42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A6432"/>
    <w:multiLevelType w:val="hybridMultilevel"/>
    <w:tmpl w:val="2C66C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E71E7"/>
    <w:multiLevelType w:val="hybridMultilevel"/>
    <w:tmpl w:val="04EE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061163">
    <w:abstractNumId w:val="1"/>
  </w:num>
  <w:num w:numId="2" w16cid:durableId="1386103534">
    <w:abstractNumId w:val="3"/>
  </w:num>
  <w:num w:numId="3" w16cid:durableId="757360867">
    <w:abstractNumId w:val="0"/>
  </w:num>
  <w:num w:numId="4" w16cid:durableId="1239096116">
    <w:abstractNumId w:val="2"/>
  </w:num>
  <w:num w:numId="5" w16cid:durableId="209049455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BB6614"/>
    <w:rsid w:val="0008FDAE"/>
    <w:rsid w:val="000A5482"/>
    <w:rsid w:val="001B382E"/>
    <w:rsid w:val="00200EF3"/>
    <w:rsid w:val="00271227"/>
    <w:rsid w:val="002F97E7"/>
    <w:rsid w:val="00661D8D"/>
    <w:rsid w:val="006D4C83"/>
    <w:rsid w:val="00792C8C"/>
    <w:rsid w:val="008E0DF2"/>
    <w:rsid w:val="00A72EDD"/>
    <w:rsid w:val="00AB0882"/>
    <w:rsid w:val="00AC1E57"/>
    <w:rsid w:val="00B34D44"/>
    <w:rsid w:val="00BD6D4F"/>
    <w:rsid w:val="01197D49"/>
    <w:rsid w:val="015F84CA"/>
    <w:rsid w:val="02C2041F"/>
    <w:rsid w:val="03D0B36C"/>
    <w:rsid w:val="048A2CD4"/>
    <w:rsid w:val="05019F10"/>
    <w:rsid w:val="0595A762"/>
    <w:rsid w:val="05EC2B1C"/>
    <w:rsid w:val="0640D966"/>
    <w:rsid w:val="06783F32"/>
    <w:rsid w:val="0739BE68"/>
    <w:rsid w:val="074C31A8"/>
    <w:rsid w:val="082D37F0"/>
    <w:rsid w:val="08B62990"/>
    <w:rsid w:val="093D8818"/>
    <w:rsid w:val="096E97D9"/>
    <w:rsid w:val="09CEFCCB"/>
    <w:rsid w:val="0A269ABD"/>
    <w:rsid w:val="0A9B6951"/>
    <w:rsid w:val="0AF72E77"/>
    <w:rsid w:val="0DE78DD9"/>
    <w:rsid w:val="0E356C8D"/>
    <w:rsid w:val="100B4103"/>
    <w:rsid w:val="10D992B9"/>
    <w:rsid w:val="1130FAB2"/>
    <w:rsid w:val="11BAF1D9"/>
    <w:rsid w:val="12F190F7"/>
    <w:rsid w:val="1337F64A"/>
    <w:rsid w:val="1343B255"/>
    <w:rsid w:val="1375C105"/>
    <w:rsid w:val="13BAF7D6"/>
    <w:rsid w:val="14689B74"/>
    <w:rsid w:val="15835658"/>
    <w:rsid w:val="15A6868D"/>
    <w:rsid w:val="15DCD975"/>
    <w:rsid w:val="17B559D3"/>
    <w:rsid w:val="19FBC2B2"/>
    <w:rsid w:val="1DB0F9B6"/>
    <w:rsid w:val="1EA25E7E"/>
    <w:rsid w:val="20225D58"/>
    <w:rsid w:val="20490D56"/>
    <w:rsid w:val="20B2449E"/>
    <w:rsid w:val="2227483A"/>
    <w:rsid w:val="2265BE26"/>
    <w:rsid w:val="233A5412"/>
    <w:rsid w:val="23885B71"/>
    <w:rsid w:val="23B04623"/>
    <w:rsid w:val="23BF20D3"/>
    <w:rsid w:val="23E90EF8"/>
    <w:rsid w:val="25EB3E81"/>
    <w:rsid w:val="260960C9"/>
    <w:rsid w:val="26B65958"/>
    <w:rsid w:val="27392F49"/>
    <w:rsid w:val="27BE4D86"/>
    <w:rsid w:val="27F09D59"/>
    <w:rsid w:val="285229B9"/>
    <w:rsid w:val="28A608EF"/>
    <w:rsid w:val="2916B315"/>
    <w:rsid w:val="29FEFC5D"/>
    <w:rsid w:val="2A64EADD"/>
    <w:rsid w:val="2AD5C0E9"/>
    <w:rsid w:val="2AE3D6B1"/>
    <w:rsid w:val="2BDDA9B1"/>
    <w:rsid w:val="2BEFAD23"/>
    <w:rsid w:val="2C5A8005"/>
    <w:rsid w:val="2D488013"/>
    <w:rsid w:val="2E9907D9"/>
    <w:rsid w:val="2F8E1397"/>
    <w:rsid w:val="2F8FEF48"/>
    <w:rsid w:val="2F9220C7"/>
    <w:rsid w:val="302F621C"/>
    <w:rsid w:val="312DF128"/>
    <w:rsid w:val="3140E339"/>
    <w:rsid w:val="323FB6BB"/>
    <w:rsid w:val="32F67C00"/>
    <w:rsid w:val="331F666F"/>
    <w:rsid w:val="3442B9B5"/>
    <w:rsid w:val="35049A4D"/>
    <w:rsid w:val="3536B895"/>
    <w:rsid w:val="35B56B6A"/>
    <w:rsid w:val="36C45708"/>
    <w:rsid w:val="378FAB25"/>
    <w:rsid w:val="38ADB250"/>
    <w:rsid w:val="395D1264"/>
    <w:rsid w:val="3A53EE78"/>
    <w:rsid w:val="3B74EC89"/>
    <w:rsid w:val="3C5753C4"/>
    <w:rsid w:val="3CEE302A"/>
    <w:rsid w:val="3D60723A"/>
    <w:rsid w:val="3DB3743F"/>
    <w:rsid w:val="3E275B7F"/>
    <w:rsid w:val="3EF64168"/>
    <w:rsid w:val="3F10B145"/>
    <w:rsid w:val="3F7EAB70"/>
    <w:rsid w:val="403652BA"/>
    <w:rsid w:val="41D0CFEF"/>
    <w:rsid w:val="438F0C56"/>
    <w:rsid w:val="43BA7FE9"/>
    <w:rsid w:val="43DCA1D1"/>
    <w:rsid w:val="43E4B7D3"/>
    <w:rsid w:val="44CE5161"/>
    <w:rsid w:val="45333932"/>
    <w:rsid w:val="464AA071"/>
    <w:rsid w:val="465CB9DE"/>
    <w:rsid w:val="467D3652"/>
    <w:rsid w:val="48D36929"/>
    <w:rsid w:val="49824133"/>
    <w:rsid w:val="499C13A8"/>
    <w:rsid w:val="49C2B977"/>
    <w:rsid w:val="49DB9AE3"/>
    <w:rsid w:val="49E204E6"/>
    <w:rsid w:val="4A11445E"/>
    <w:rsid w:val="4AFF69BB"/>
    <w:rsid w:val="4B1D8460"/>
    <w:rsid w:val="4BC591CE"/>
    <w:rsid w:val="4BDEBA2B"/>
    <w:rsid w:val="4C3F1E20"/>
    <w:rsid w:val="4DE8BC62"/>
    <w:rsid w:val="517D003F"/>
    <w:rsid w:val="51AA0A58"/>
    <w:rsid w:val="51DB3642"/>
    <w:rsid w:val="51DBDBF4"/>
    <w:rsid w:val="51DCDB7B"/>
    <w:rsid w:val="5257E0BB"/>
    <w:rsid w:val="535BBAE5"/>
    <w:rsid w:val="53D0A3B3"/>
    <w:rsid w:val="53D23E94"/>
    <w:rsid w:val="567E4D4E"/>
    <w:rsid w:val="56D3F032"/>
    <w:rsid w:val="57A6633C"/>
    <w:rsid w:val="582F2C08"/>
    <w:rsid w:val="587AFE15"/>
    <w:rsid w:val="597EAF6C"/>
    <w:rsid w:val="59866DA9"/>
    <w:rsid w:val="598713EA"/>
    <w:rsid w:val="5BDBB598"/>
    <w:rsid w:val="5CC0D568"/>
    <w:rsid w:val="5CD7F345"/>
    <w:rsid w:val="5D3821F0"/>
    <w:rsid w:val="5DD51865"/>
    <w:rsid w:val="5EFC0E6B"/>
    <w:rsid w:val="5F0111FD"/>
    <w:rsid w:val="5FDE389D"/>
    <w:rsid w:val="60A3B0E1"/>
    <w:rsid w:val="61217F20"/>
    <w:rsid w:val="632A90FC"/>
    <w:rsid w:val="636AF83C"/>
    <w:rsid w:val="6387AD0D"/>
    <w:rsid w:val="64C727F6"/>
    <w:rsid w:val="64D56110"/>
    <w:rsid w:val="6532270A"/>
    <w:rsid w:val="6584EA6E"/>
    <w:rsid w:val="6713AFE4"/>
    <w:rsid w:val="6720BACF"/>
    <w:rsid w:val="672655C5"/>
    <w:rsid w:val="67C0BC0F"/>
    <w:rsid w:val="680674B1"/>
    <w:rsid w:val="6994D336"/>
    <w:rsid w:val="69A24512"/>
    <w:rsid w:val="6A5DF687"/>
    <w:rsid w:val="6A67DB93"/>
    <w:rsid w:val="6A9CCDDF"/>
    <w:rsid w:val="6CB4EA87"/>
    <w:rsid w:val="6CD9E5D4"/>
    <w:rsid w:val="6DF35B8B"/>
    <w:rsid w:val="6FEF5246"/>
    <w:rsid w:val="704AD8AF"/>
    <w:rsid w:val="705010DD"/>
    <w:rsid w:val="70A83EC3"/>
    <w:rsid w:val="70B2331F"/>
    <w:rsid w:val="70D71D17"/>
    <w:rsid w:val="712C70E5"/>
    <w:rsid w:val="71E996CF"/>
    <w:rsid w:val="7269086C"/>
    <w:rsid w:val="72DC9B0C"/>
    <w:rsid w:val="734508D1"/>
    <w:rsid w:val="74629D0F"/>
    <w:rsid w:val="75B4F24E"/>
    <w:rsid w:val="75C76967"/>
    <w:rsid w:val="76143BCE"/>
    <w:rsid w:val="7691D363"/>
    <w:rsid w:val="786B27EB"/>
    <w:rsid w:val="786CB90B"/>
    <w:rsid w:val="78BB6614"/>
    <w:rsid w:val="79D5F1EF"/>
    <w:rsid w:val="79DABC21"/>
    <w:rsid w:val="7A42342A"/>
    <w:rsid w:val="7A68F3E0"/>
    <w:rsid w:val="7A75D943"/>
    <w:rsid w:val="7B358C8A"/>
    <w:rsid w:val="7B72B201"/>
    <w:rsid w:val="7BF7FE33"/>
    <w:rsid w:val="7CEA8548"/>
    <w:rsid w:val="7D089B8F"/>
    <w:rsid w:val="7D677820"/>
    <w:rsid w:val="7EA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6614"/>
  <w15:chartTrackingRefBased/>
  <w15:docId w15:val="{F652CE4D-1105-4BD7-B1E8-ED8C872D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idicarey@monmouthshir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heidicarey@monmouth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45d2c57-1183-427d-a604-2e0ffdafb2d4" ContentTypeId="0x010100E583181B4ACE6A489EFBF8A71D16EF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CC - Word" ma:contentTypeID="0x010100E583181B4ACE6A489EFBF8A71D16EFA4007546D91221D51643A38D66A3C5900E1E" ma:contentTypeVersion="66" ma:contentTypeDescription="" ma:contentTypeScope="" ma:versionID="84ae76c22a7d0ef454507a8501c38263">
  <xsd:schema xmlns:xsd="http://www.w3.org/2001/XMLSchema" xmlns:xs="http://www.w3.org/2001/XMLSchema" xmlns:p="http://schemas.microsoft.com/office/2006/metadata/properties" xmlns:ns2="c40dd51c-0b93-41a3-8ce1-c0167702c6fe" targetNamespace="http://schemas.microsoft.com/office/2006/metadata/properties" ma:root="true" ma:fieldsID="df707a085dd4d0aeda65d3a5cdc61f6e" ns2:_="">
    <xsd:import namespace="c40dd51c-0b93-41a3-8ce1-c0167702c6fe"/>
    <xsd:element name="properties">
      <xsd:complexType>
        <xsd:sequence>
          <xsd:element name="documentManagement">
            <xsd:complexType>
              <xsd:all>
                <xsd:element ref="ns2:PII_x002f_Sensitiv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dd51c-0b93-41a3-8ce1-c0167702c6fe" elementFormDefault="qualified">
    <xsd:import namespace="http://schemas.microsoft.com/office/2006/documentManagement/types"/>
    <xsd:import namespace="http://schemas.microsoft.com/office/infopath/2007/PartnerControls"/>
    <xsd:element name="PII_x002f_Sensitivity" ma:index="8" ma:displayName="PII/Sensitivity" ma:format="Dropdown" ma:internalName="PII_x002F_Sensitivity">
      <xsd:simpleType>
        <xsd:restriction base="dms:Choice">
          <xsd:enumeration value="None/Public"/>
          <xsd:enumeration value="Personal"/>
          <xsd:enumeration value="Special Category"/>
          <xsd:enumeration value="Commercially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_x002f_Sensitivity xmlns="c40dd51c-0b93-41a3-8ce1-c0167702c6fe">Commercially Sensitive</PII_x002f_Sensitivity>
  </documentManagement>
</p:properties>
</file>

<file path=customXml/itemProps1.xml><?xml version="1.0" encoding="utf-8"?>
<ds:datastoreItem xmlns:ds="http://schemas.openxmlformats.org/officeDocument/2006/customXml" ds:itemID="{FF57B7DD-77EC-41C0-8FAD-5A9BF887182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0C4C6ED-F82C-41C0-BE40-6569A94A7528}"/>
</file>

<file path=customXml/itemProps3.xml><?xml version="1.0" encoding="utf-8"?>
<ds:datastoreItem xmlns:ds="http://schemas.openxmlformats.org/officeDocument/2006/customXml" ds:itemID="{07200C59-180C-4DFE-97E5-3F8CD4FF9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22AFE-0EBC-4595-8675-E87142001F68}">
  <ds:schemaRefs>
    <ds:schemaRef ds:uri="http://schemas.microsoft.com/office/2006/metadata/properties"/>
    <ds:schemaRef ds:uri="http://schemas.microsoft.com/office/infopath/2007/PartnerControls"/>
    <ds:schemaRef ds:uri="c40dd51c-0b93-41a3-8ce1-c0167702c6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Heidi</dc:creator>
  <cp:keywords/>
  <dc:description/>
  <cp:lastModifiedBy>Heulyn Davies</cp:lastModifiedBy>
  <cp:revision>6</cp:revision>
  <dcterms:created xsi:type="dcterms:W3CDTF">2023-09-06T15:19:00Z</dcterms:created>
  <dcterms:modified xsi:type="dcterms:W3CDTF">2023-09-07T13:19:00Z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0x010100E583181B4ACE6A489EFBF8A71D16EFA4007546D91221D51643A38D66A3C5900E1E</vt:lpwstr>
  </property>
  <property fmtid="{D5CDD505-2E9C-101B-9397-08002B2CF9AE}" pid="3" name="Order">
    <vt:r8>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